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440" w:type="dxa"/>
        <w:tblInd w:w="-545" w:type="dxa"/>
        <w:tblLook w:val="04A0" w:firstRow="1" w:lastRow="0" w:firstColumn="1" w:lastColumn="0" w:noHBand="0" w:noVBand="1"/>
      </w:tblPr>
      <w:tblGrid>
        <w:gridCol w:w="10440"/>
      </w:tblGrid>
      <w:tr w:rsidR="00C55DA9" w14:paraId="6A6921B2" w14:textId="77777777" w:rsidTr="009B2B20">
        <w:tc>
          <w:tcPr>
            <w:tcW w:w="10440" w:type="dxa"/>
          </w:tcPr>
          <w:p w14:paraId="4CF21F6D" w14:textId="77777777" w:rsidR="00C55DA9" w:rsidRPr="00041C50" w:rsidRDefault="00C55DA9" w:rsidP="009B2B20">
            <w:pPr>
              <w:pStyle w:val="Header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1C50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anchor distT="0" distB="0" distL="114300" distR="114300" simplePos="0" relativeHeight="251659264" behindDoc="0" locked="0" layoutInCell="1" allowOverlap="1" wp14:anchorId="598AA01C" wp14:editId="362D2DAA">
                  <wp:simplePos x="0" y="0"/>
                  <wp:positionH relativeFrom="column">
                    <wp:posOffset>-43180</wp:posOffset>
                  </wp:positionH>
                  <wp:positionV relativeFrom="paragraph">
                    <wp:posOffset>155575</wp:posOffset>
                  </wp:positionV>
                  <wp:extent cx="819150" cy="828675"/>
                  <wp:effectExtent l="0" t="0" r="0" b="9525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828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41C50">
              <w:rPr>
                <w:rFonts w:ascii="Times New Roman" w:hAnsi="Times New Roman" w:cs="Times New Roman"/>
                <w:b/>
              </w:rPr>
              <w:t>Samajonnati Shikshan Sanstha</w:t>
            </w:r>
          </w:p>
          <w:p w14:paraId="7FAC71FC" w14:textId="77777777" w:rsidR="00C55DA9" w:rsidRPr="00041C50" w:rsidRDefault="00C55DA9" w:rsidP="009B2B20">
            <w:pPr>
              <w:pStyle w:val="Header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</w:t>
            </w:r>
            <w:r w:rsidRPr="00041C50">
              <w:rPr>
                <w:rFonts w:ascii="Times New Roman" w:hAnsi="Times New Roman" w:cs="Times New Roman"/>
                <w:b/>
                <w:sz w:val="28"/>
                <w:szCs w:val="28"/>
              </w:rPr>
              <w:t>Samajonnati Shikshan Sanstha’s Commerce and Management College</w:t>
            </w:r>
          </w:p>
          <w:p w14:paraId="159DC523" w14:textId="77777777" w:rsidR="00C55DA9" w:rsidRPr="00041C50" w:rsidRDefault="00C55DA9" w:rsidP="009B2B20">
            <w:pPr>
              <w:pStyle w:val="Header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041C50">
              <w:rPr>
                <w:rFonts w:ascii="Times New Roman" w:hAnsi="Times New Roman" w:cs="Times New Roman"/>
                <w:b/>
                <w:sz w:val="24"/>
                <w:szCs w:val="24"/>
              </w:rPr>
              <w:t>(Affiliated with Mumbai University)</w:t>
            </w:r>
          </w:p>
          <w:p w14:paraId="60A09B77" w14:textId="77777777" w:rsidR="00C55DA9" w:rsidRPr="00041C50" w:rsidRDefault="00C55DA9" w:rsidP="009B2B20">
            <w:pPr>
              <w:pStyle w:val="Header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1C50">
              <w:rPr>
                <w:rFonts w:ascii="Times New Roman" w:hAnsi="Times New Roman" w:cs="Times New Roman"/>
                <w:b/>
              </w:rPr>
              <w:tab/>
            </w:r>
            <w:r>
              <w:rPr>
                <w:rFonts w:ascii="Times New Roman" w:hAnsi="Times New Roman" w:cs="Times New Roman"/>
                <w:b/>
              </w:rPr>
              <w:t xml:space="preserve">                         </w:t>
            </w:r>
            <w:r w:rsidRPr="00041C50">
              <w:rPr>
                <w:rFonts w:ascii="Times New Roman" w:hAnsi="Times New Roman" w:cs="Times New Roman"/>
                <w:b/>
                <w:sz w:val="20"/>
                <w:szCs w:val="20"/>
              </w:rPr>
              <w:t>Lokmanya Tilak Road, Near Gokhale College, Gorai, Borivali (W)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 Mumbai - 400092</w:t>
            </w:r>
          </w:p>
          <w:p w14:paraId="0C791693" w14:textId="77777777" w:rsidR="00C55DA9" w:rsidRDefault="00C55DA9" w:rsidP="009B2B20">
            <w:pPr>
              <w:pStyle w:val="Header"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u w:val="single"/>
              </w:rPr>
            </w:pPr>
            <w:r w:rsidRPr="00041C5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Contact No.: 91522000134 *E-Mail: </w:t>
            </w:r>
            <w:hyperlink r:id="rId6" w:history="1">
              <w:r w:rsidRPr="00B31EDC">
                <w:rPr>
                  <w:rStyle w:val="Hyperlink"/>
                  <w:rFonts w:ascii="Times New Roman" w:hAnsi="Times New Roman" w:cs="Times New Roman"/>
                  <w:b/>
                  <w:sz w:val="20"/>
                  <w:szCs w:val="20"/>
                </w:rPr>
                <w:t>admin@samajonnaticollege.com</w:t>
              </w:r>
            </w:hyperlink>
          </w:p>
          <w:p w14:paraId="1C63BFED" w14:textId="77777777" w:rsidR="00C55DA9" w:rsidRPr="007B1C7D" w:rsidRDefault="00C55DA9" w:rsidP="009B2B20">
            <w:pPr>
              <w:pStyle w:val="Header"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u w:val="single"/>
              </w:rPr>
            </w:pPr>
          </w:p>
          <w:tbl>
            <w:tblPr>
              <w:tblStyle w:val="TableGrid"/>
              <w:tblW w:w="10064" w:type="dxa"/>
              <w:tblLook w:val="04A0" w:firstRow="1" w:lastRow="0" w:firstColumn="1" w:lastColumn="0" w:noHBand="0" w:noVBand="1"/>
            </w:tblPr>
            <w:tblGrid>
              <w:gridCol w:w="585"/>
              <w:gridCol w:w="9479"/>
            </w:tblGrid>
            <w:tr w:rsidR="00C55DA9" w14:paraId="1258B442" w14:textId="77777777" w:rsidTr="009B2B20">
              <w:trPr>
                <w:trHeight w:val="805"/>
              </w:trPr>
              <w:tc>
                <w:tcPr>
                  <w:tcW w:w="100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4B083" w:themeFill="accent2" w:themeFillTint="99"/>
                  <w:vAlign w:val="center"/>
                </w:tcPr>
                <w:p w14:paraId="39C69541" w14:textId="77777777" w:rsidR="00C55DA9" w:rsidRDefault="00C55DA9" w:rsidP="009B2B20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DE282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FIRST YEAR ADMISSION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DOCUMENT LIST</w:t>
                  </w:r>
                </w:p>
              </w:tc>
            </w:tr>
            <w:tr w:rsidR="00C55DA9" w14:paraId="00CFDA14" w14:textId="77777777" w:rsidTr="009B2B20">
              <w:trPr>
                <w:trHeight w:val="689"/>
              </w:trPr>
              <w:tc>
                <w:tcPr>
                  <w:tcW w:w="100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008130D" w14:textId="77777777" w:rsidR="00C55DA9" w:rsidRPr="00FB0048" w:rsidRDefault="00C55DA9" w:rsidP="009B2B20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FB004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First Year B.COM / B.M.S / BAF / BBI</w:t>
                  </w:r>
                </w:p>
              </w:tc>
            </w:tr>
            <w:tr w:rsidR="00C55DA9" w14:paraId="024D549D" w14:textId="77777777" w:rsidTr="009B2B20">
              <w:trPr>
                <w:trHeight w:val="1918"/>
              </w:trPr>
              <w:tc>
                <w:tcPr>
                  <w:tcW w:w="100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0EDEA96" w14:textId="77777777" w:rsidR="00C55DA9" w:rsidRPr="00FB0048" w:rsidRDefault="00C55DA9" w:rsidP="00C55DA9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B0048">
                    <w:rPr>
                      <w:rFonts w:ascii="Times New Roman" w:hAnsi="Times New Roman" w:cs="Times New Roman"/>
                      <w:sz w:val="28"/>
                      <w:szCs w:val="28"/>
                    </w:rPr>
                    <w:t>Candidates who have passed H.S.C. Examination from other than Maharashtra State Secondary and Higher Secondary Education Board have to produce Eligibility Certificate of the Mumbai University.</w:t>
                  </w:r>
                </w:p>
              </w:tc>
            </w:tr>
            <w:tr w:rsidR="00C55DA9" w14:paraId="69195F57" w14:textId="77777777" w:rsidTr="009B2B20">
              <w:trPr>
                <w:trHeight w:val="1304"/>
              </w:trPr>
              <w:tc>
                <w:tcPr>
                  <w:tcW w:w="1006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6BB3BAFD" w14:textId="77777777" w:rsidR="00C55DA9" w:rsidRPr="00FB0048" w:rsidRDefault="00C55DA9" w:rsidP="00C55DA9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B0048">
                    <w:rPr>
                      <w:rFonts w:ascii="Times New Roman" w:hAnsi="Times New Roman" w:cs="Times New Roman"/>
                      <w:sz w:val="28"/>
                      <w:szCs w:val="28"/>
                    </w:rPr>
                    <w:t>Xerox copies of following Certificates are required to be attached with the Admission Forms. Original copies of the documents should be submitted at the time of admission.</w:t>
                  </w:r>
                </w:p>
              </w:tc>
            </w:tr>
            <w:tr w:rsidR="00C55DA9" w14:paraId="4082FEBD" w14:textId="77777777" w:rsidTr="009B2B20">
              <w:trPr>
                <w:trHeight w:val="1226"/>
              </w:trPr>
              <w:tc>
                <w:tcPr>
                  <w:tcW w:w="585" w:type="dxa"/>
                  <w:tcBorders>
                    <w:top w:val="single" w:sz="4" w:space="0" w:color="auto"/>
                  </w:tcBorders>
                  <w:vAlign w:val="center"/>
                </w:tcPr>
                <w:p w14:paraId="0D6B7EE0" w14:textId="77777777" w:rsidR="00C55DA9" w:rsidRPr="00FB0048" w:rsidRDefault="00C55DA9" w:rsidP="009B2B20">
                  <w:pPr>
                    <w:jc w:val="center"/>
                    <w:rPr>
                      <w:rFonts w:ascii="Times New Roman" w:hAnsi="Times New Roman" w:cs="Times New Roman"/>
                      <w:sz w:val="44"/>
                      <w:szCs w:val="44"/>
                    </w:rPr>
                  </w:pP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</w:rPr>
                    <w:t>1</w:t>
                  </w:r>
                </w:p>
              </w:tc>
              <w:tc>
                <w:tcPr>
                  <w:tcW w:w="9478" w:type="dxa"/>
                  <w:tcBorders>
                    <w:top w:val="single" w:sz="4" w:space="0" w:color="auto"/>
                  </w:tcBorders>
                  <w:vAlign w:val="center"/>
                </w:tcPr>
                <w:p w14:paraId="6FEF0AEC" w14:textId="77777777" w:rsidR="00C55DA9" w:rsidRPr="00FB0048" w:rsidRDefault="00C55DA9" w:rsidP="009B2B20">
                  <w:pPr>
                    <w:spacing w:line="360" w:lineRule="auto"/>
                    <w:rPr>
                      <w:rFonts w:ascii="Times New Roman" w:hAnsi="Times New Roman" w:cs="Times New Roman"/>
                      <w:sz w:val="44"/>
                      <w:szCs w:val="44"/>
                      <w:lang w:val="en-US"/>
                    </w:rPr>
                  </w:pPr>
                  <w:r w:rsidRPr="00FB0048"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  <w:lang w:val="en-US"/>
                    </w:rPr>
                    <w:t xml:space="preserve">Original HSC Marksheet + </w:t>
                  </w: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  <w:lang w:val="en-US"/>
                    </w:rPr>
                    <w:t xml:space="preserve">Four Photocopies </w:t>
                  </w:r>
                </w:p>
              </w:tc>
            </w:tr>
            <w:tr w:rsidR="00C55DA9" w14:paraId="5D012215" w14:textId="77777777" w:rsidTr="009B2B20">
              <w:trPr>
                <w:trHeight w:val="1226"/>
              </w:trPr>
              <w:tc>
                <w:tcPr>
                  <w:tcW w:w="585" w:type="dxa"/>
                  <w:vAlign w:val="center"/>
                </w:tcPr>
                <w:p w14:paraId="7C736E00" w14:textId="77777777" w:rsidR="00C55DA9" w:rsidRPr="00FB0048" w:rsidRDefault="00C55DA9" w:rsidP="009B2B20">
                  <w:pPr>
                    <w:jc w:val="center"/>
                    <w:rPr>
                      <w:rFonts w:ascii="Times New Roman" w:hAnsi="Times New Roman" w:cs="Times New Roman"/>
                      <w:sz w:val="44"/>
                      <w:szCs w:val="44"/>
                    </w:rPr>
                  </w:pP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</w:rPr>
                    <w:t>2</w:t>
                  </w:r>
                </w:p>
              </w:tc>
              <w:tc>
                <w:tcPr>
                  <w:tcW w:w="9478" w:type="dxa"/>
                  <w:vAlign w:val="center"/>
                </w:tcPr>
                <w:p w14:paraId="734FF1EE" w14:textId="77777777" w:rsidR="00C55DA9" w:rsidRPr="00FB0048" w:rsidRDefault="00C55DA9" w:rsidP="009B2B20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  <w:lang w:val="en-US"/>
                    </w:rPr>
                  </w:pP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  <w:lang w:val="en-US"/>
                    </w:rPr>
                    <w:t xml:space="preserve">Photocopies of </w:t>
                  </w:r>
                  <w:r w:rsidRPr="00FB0048"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  <w:lang w:val="en-US"/>
                    </w:rPr>
                    <w:t xml:space="preserve">SSC Marksheet – </w:t>
                  </w: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  <w:lang w:val="en-US"/>
                    </w:rPr>
                    <w:t>02 copies</w:t>
                  </w:r>
                </w:p>
              </w:tc>
            </w:tr>
            <w:tr w:rsidR="00C55DA9" w14:paraId="2C3A516A" w14:textId="77777777" w:rsidTr="009B2B20">
              <w:trPr>
                <w:trHeight w:val="805"/>
              </w:trPr>
              <w:tc>
                <w:tcPr>
                  <w:tcW w:w="585" w:type="dxa"/>
                  <w:vAlign w:val="center"/>
                </w:tcPr>
                <w:p w14:paraId="0F856BC1" w14:textId="77777777" w:rsidR="00C55DA9" w:rsidRPr="00FB0048" w:rsidRDefault="00C55DA9" w:rsidP="009B2B20">
                  <w:pPr>
                    <w:jc w:val="center"/>
                    <w:rPr>
                      <w:rFonts w:ascii="Times New Roman" w:hAnsi="Times New Roman" w:cs="Times New Roman"/>
                      <w:sz w:val="44"/>
                      <w:szCs w:val="44"/>
                    </w:rPr>
                  </w:pP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</w:rPr>
                    <w:t>3</w:t>
                  </w:r>
                </w:p>
              </w:tc>
              <w:tc>
                <w:tcPr>
                  <w:tcW w:w="9478" w:type="dxa"/>
                  <w:vAlign w:val="center"/>
                </w:tcPr>
                <w:p w14:paraId="0C8382B7" w14:textId="77777777" w:rsidR="00C55DA9" w:rsidRPr="00FB0048" w:rsidRDefault="00C55DA9" w:rsidP="009B2B20">
                  <w:pPr>
                    <w:rPr>
                      <w:rFonts w:ascii="Times New Roman" w:hAnsi="Times New Roman" w:cs="Times New Roman"/>
                      <w:sz w:val="44"/>
                      <w:szCs w:val="44"/>
                    </w:rPr>
                  </w:pP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  <w:lang w:val="en-US"/>
                    </w:rPr>
                    <w:t xml:space="preserve">Photocopies of HSC </w:t>
                  </w:r>
                  <w:r w:rsidRPr="00FB0048"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  <w:lang w:val="en-US"/>
                    </w:rPr>
                    <w:t xml:space="preserve">Leaving Certificate </w:t>
                  </w: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  <w:lang w:val="en-US"/>
                    </w:rPr>
                    <w:t>– 02 copies</w:t>
                  </w:r>
                </w:p>
              </w:tc>
            </w:tr>
            <w:tr w:rsidR="00C55DA9" w14:paraId="728BAE44" w14:textId="77777777" w:rsidTr="009B2B20">
              <w:trPr>
                <w:trHeight w:val="805"/>
              </w:trPr>
              <w:tc>
                <w:tcPr>
                  <w:tcW w:w="585" w:type="dxa"/>
                  <w:vAlign w:val="center"/>
                </w:tcPr>
                <w:p w14:paraId="54522C6B" w14:textId="77777777" w:rsidR="00C55DA9" w:rsidRPr="00FB0048" w:rsidRDefault="00C55DA9" w:rsidP="009B2B20">
                  <w:pPr>
                    <w:jc w:val="center"/>
                    <w:rPr>
                      <w:rFonts w:ascii="Times New Roman" w:hAnsi="Times New Roman" w:cs="Times New Roman"/>
                      <w:sz w:val="44"/>
                      <w:szCs w:val="44"/>
                    </w:rPr>
                  </w:pP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</w:rPr>
                    <w:t>4</w:t>
                  </w:r>
                </w:p>
              </w:tc>
              <w:tc>
                <w:tcPr>
                  <w:tcW w:w="9478" w:type="dxa"/>
                  <w:vAlign w:val="center"/>
                </w:tcPr>
                <w:p w14:paraId="6F7EE7B3" w14:textId="77777777" w:rsidR="00C55DA9" w:rsidRPr="00FB0048" w:rsidRDefault="00C55DA9" w:rsidP="009B2B20">
                  <w:pPr>
                    <w:rPr>
                      <w:rFonts w:ascii="Times New Roman" w:hAnsi="Times New Roman" w:cs="Times New Roman"/>
                      <w:sz w:val="44"/>
                      <w:szCs w:val="44"/>
                    </w:rPr>
                  </w:pP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</w:rPr>
                    <w:t xml:space="preserve">Recent and fresh colour </w:t>
                  </w:r>
                  <w:r w:rsidRPr="00FB0048"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</w:rPr>
                    <w:t>Photographs</w:t>
                  </w: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</w:rPr>
                    <w:t xml:space="preserve"> - </w:t>
                  </w: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  <w:lang w:val="en-US"/>
                    </w:rPr>
                    <w:t>Passport Size 04 Photos</w:t>
                  </w:r>
                  <w:r w:rsidRPr="00FB0048"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  <w:lang w:val="en-US"/>
                    </w:rPr>
                    <w:t xml:space="preserve">  </w:t>
                  </w:r>
                </w:p>
              </w:tc>
            </w:tr>
            <w:tr w:rsidR="00C55DA9" w14:paraId="6C38034A" w14:textId="77777777" w:rsidTr="009B2B20">
              <w:trPr>
                <w:trHeight w:val="1226"/>
              </w:trPr>
              <w:tc>
                <w:tcPr>
                  <w:tcW w:w="585" w:type="dxa"/>
                  <w:vAlign w:val="center"/>
                </w:tcPr>
                <w:p w14:paraId="73A96ACD" w14:textId="77777777" w:rsidR="00C55DA9" w:rsidRPr="00FB0048" w:rsidRDefault="00C55DA9" w:rsidP="009B2B20">
                  <w:pPr>
                    <w:jc w:val="center"/>
                    <w:rPr>
                      <w:rFonts w:ascii="Times New Roman" w:hAnsi="Times New Roman" w:cs="Times New Roman"/>
                      <w:sz w:val="44"/>
                      <w:szCs w:val="44"/>
                    </w:rPr>
                  </w:pP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</w:rPr>
                    <w:t>5</w:t>
                  </w:r>
                </w:p>
              </w:tc>
              <w:tc>
                <w:tcPr>
                  <w:tcW w:w="9478" w:type="dxa"/>
                  <w:vAlign w:val="center"/>
                </w:tcPr>
                <w:p w14:paraId="45731D4E" w14:textId="77777777" w:rsidR="00C55DA9" w:rsidRPr="00FB0048" w:rsidRDefault="00C55DA9" w:rsidP="009B2B20">
                  <w:pPr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  <w:lang w:val="en-US"/>
                    </w:rPr>
                  </w:pP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  <w:lang w:val="en-US"/>
                    </w:rPr>
                    <w:t xml:space="preserve">Photocopies of </w:t>
                  </w:r>
                  <w:r w:rsidRPr="00FB0048"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  <w:lang w:val="en-US"/>
                    </w:rPr>
                    <w:t xml:space="preserve">Caste Certificate </w:t>
                  </w: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  <w:lang w:val="en-US"/>
                    </w:rPr>
                    <w:t>(If Backward Caste Student)</w:t>
                  </w:r>
                  <w:r w:rsidRPr="00FB0048"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  <w:lang w:val="en-US"/>
                    </w:rPr>
                    <w:t xml:space="preserve"> – 02 copies</w:t>
                  </w:r>
                </w:p>
              </w:tc>
            </w:tr>
            <w:tr w:rsidR="00C55DA9" w14:paraId="712B183B" w14:textId="77777777" w:rsidTr="009B2B20">
              <w:trPr>
                <w:trHeight w:val="1226"/>
              </w:trPr>
              <w:tc>
                <w:tcPr>
                  <w:tcW w:w="585" w:type="dxa"/>
                  <w:vAlign w:val="center"/>
                </w:tcPr>
                <w:p w14:paraId="3BE31270" w14:textId="77777777" w:rsidR="00C55DA9" w:rsidRPr="00FB0048" w:rsidRDefault="00C55DA9" w:rsidP="009B2B20">
                  <w:pPr>
                    <w:jc w:val="center"/>
                    <w:rPr>
                      <w:rFonts w:ascii="Times New Roman" w:hAnsi="Times New Roman" w:cs="Times New Roman"/>
                      <w:sz w:val="44"/>
                      <w:szCs w:val="44"/>
                    </w:rPr>
                  </w:pP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</w:rPr>
                    <w:t>6</w:t>
                  </w:r>
                </w:p>
              </w:tc>
              <w:tc>
                <w:tcPr>
                  <w:tcW w:w="9478" w:type="dxa"/>
                  <w:vAlign w:val="center"/>
                </w:tcPr>
                <w:p w14:paraId="1147238A" w14:textId="77777777" w:rsidR="00C55DA9" w:rsidRPr="00FB0048" w:rsidRDefault="00C55DA9" w:rsidP="009B2B20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  <w:lang w:val="en-US"/>
                    </w:rPr>
                  </w:pP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  <w:lang w:val="en-US"/>
                    </w:rPr>
                    <w:t xml:space="preserve">Photocopy of </w:t>
                  </w:r>
                  <w:r w:rsidRPr="00FB0048"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  <w:lang w:val="en-US"/>
                    </w:rPr>
                    <w:t xml:space="preserve">Aadhar Card </w:t>
                  </w:r>
                </w:p>
              </w:tc>
            </w:tr>
            <w:tr w:rsidR="00C55DA9" w14:paraId="3F57E581" w14:textId="77777777" w:rsidTr="009B2B20">
              <w:trPr>
                <w:trHeight w:val="1612"/>
              </w:trPr>
              <w:tc>
                <w:tcPr>
                  <w:tcW w:w="585" w:type="dxa"/>
                  <w:vAlign w:val="center"/>
                </w:tcPr>
                <w:p w14:paraId="1D4D8AFE" w14:textId="77777777" w:rsidR="00C55DA9" w:rsidRPr="00FB0048" w:rsidRDefault="00C55DA9" w:rsidP="009B2B20">
                  <w:pPr>
                    <w:jc w:val="center"/>
                    <w:rPr>
                      <w:rFonts w:ascii="Times New Roman" w:hAnsi="Times New Roman" w:cs="Times New Roman"/>
                      <w:sz w:val="44"/>
                      <w:szCs w:val="44"/>
                    </w:rPr>
                  </w:pP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</w:rPr>
                    <w:t>7</w:t>
                  </w:r>
                </w:p>
              </w:tc>
              <w:tc>
                <w:tcPr>
                  <w:tcW w:w="9478" w:type="dxa"/>
                  <w:vAlign w:val="center"/>
                </w:tcPr>
                <w:p w14:paraId="42D9F9FB" w14:textId="77777777" w:rsidR="00C55DA9" w:rsidRPr="00FB0048" w:rsidRDefault="00C55DA9" w:rsidP="009B2B20">
                  <w:pPr>
                    <w:rPr>
                      <w:rFonts w:ascii="Times New Roman" w:hAnsi="Times New Roman" w:cs="Times New Roman"/>
                      <w:sz w:val="44"/>
                      <w:szCs w:val="44"/>
                      <w:lang w:val="en-US"/>
                    </w:rPr>
                  </w:pPr>
                  <w:r w:rsidRPr="00FB0048"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  <w:lang w:val="en-US"/>
                    </w:rPr>
                    <w:t xml:space="preserve">Original Migration Certificate </w:t>
                  </w: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  <w:lang w:val="en-US"/>
                    </w:rPr>
                    <w:t>(If HSC Passed from other than Maharashtra Board)- 03 Photocopies</w:t>
                  </w:r>
                </w:p>
              </w:tc>
            </w:tr>
            <w:tr w:rsidR="00C55DA9" w14:paraId="754C4613" w14:textId="77777777" w:rsidTr="009B2B20">
              <w:trPr>
                <w:trHeight w:val="2034"/>
              </w:trPr>
              <w:tc>
                <w:tcPr>
                  <w:tcW w:w="585" w:type="dxa"/>
                  <w:vAlign w:val="center"/>
                </w:tcPr>
                <w:p w14:paraId="2A0C5F1B" w14:textId="77777777" w:rsidR="00C55DA9" w:rsidRPr="00FB0048" w:rsidRDefault="00C55DA9" w:rsidP="009B2B20">
                  <w:pPr>
                    <w:jc w:val="center"/>
                    <w:rPr>
                      <w:rFonts w:ascii="Times New Roman" w:hAnsi="Times New Roman" w:cs="Times New Roman"/>
                      <w:sz w:val="44"/>
                      <w:szCs w:val="44"/>
                    </w:rPr>
                  </w:pP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</w:rPr>
                    <w:t>8</w:t>
                  </w:r>
                </w:p>
              </w:tc>
              <w:tc>
                <w:tcPr>
                  <w:tcW w:w="9478" w:type="dxa"/>
                  <w:vAlign w:val="center"/>
                </w:tcPr>
                <w:p w14:paraId="37A94F19" w14:textId="77777777" w:rsidR="00C55DA9" w:rsidRPr="00FB0048" w:rsidRDefault="00C55DA9" w:rsidP="009B2B20">
                  <w:pPr>
                    <w:spacing w:after="160"/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  <w:lang w:val="en-US"/>
                    </w:rPr>
                  </w:pPr>
                  <w:r w:rsidRPr="00FB0048"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  <w:lang w:val="en-US"/>
                    </w:rPr>
                    <w:t xml:space="preserve">Original Gap Certificate </w:t>
                  </w:r>
                  <w:r w:rsidRPr="00FB0048">
                    <w:rPr>
                      <w:rFonts w:ascii="Times New Roman" w:hAnsi="Times New Roman" w:cs="Times New Roman"/>
                      <w:sz w:val="44"/>
                      <w:szCs w:val="44"/>
                      <w:lang w:val="en-US"/>
                    </w:rPr>
                    <w:t>for those Candidate seeking admission with gap between their qualifying examination (XII Std.) - 02 Photocopies</w:t>
                  </w:r>
                </w:p>
              </w:tc>
            </w:tr>
          </w:tbl>
          <w:p w14:paraId="0A29387F" w14:textId="77777777" w:rsidR="00C55DA9" w:rsidRDefault="00C55DA9" w:rsidP="009B2B20">
            <w:pPr>
              <w:rPr>
                <w:rFonts w:ascii="Times New Roman" w:hAnsi="Times New Roman" w:cs="Times New Roman"/>
              </w:rPr>
            </w:pPr>
          </w:p>
        </w:tc>
      </w:tr>
    </w:tbl>
    <w:p w14:paraId="5E3EA764" w14:textId="77777777" w:rsidR="00C55DA9" w:rsidRDefault="00C55DA9" w:rsidP="00C55DA9">
      <w:pPr>
        <w:rPr>
          <w:rFonts w:ascii="Times New Roman" w:hAnsi="Times New Roman" w:cs="Times New Roman"/>
        </w:rPr>
      </w:pPr>
    </w:p>
    <w:p w14:paraId="24A89F97" w14:textId="77777777" w:rsidR="00C55DA9" w:rsidRPr="00041C50" w:rsidRDefault="00C55DA9" w:rsidP="00C55DA9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1C50">
        <w:rPr>
          <w:rFonts w:ascii="Times New Roman" w:hAnsi="Times New Roman" w:cs="Times New Roman"/>
          <w:b/>
          <w:noProof/>
          <w:sz w:val="18"/>
          <w:szCs w:val="18"/>
        </w:rPr>
        <w:drawing>
          <wp:anchor distT="0" distB="0" distL="114300" distR="114300" simplePos="0" relativeHeight="251660288" behindDoc="0" locked="0" layoutInCell="1" allowOverlap="1" wp14:anchorId="7E3D94EB" wp14:editId="1B86E420">
            <wp:simplePos x="0" y="0"/>
            <wp:positionH relativeFrom="column">
              <wp:posOffset>-43180</wp:posOffset>
            </wp:positionH>
            <wp:positionV relativeFrom="paragraph">
              <wp:posOffset>155575</wp:posOffset>
            </wp:positionV>
            <wp:extent cx="819150" cy="82867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41C50">
        <w:rPr>
          <w:rFonts w:ascii="Times New Roman" w:hAnsi="Times New Roman" w:cs="Times New Roman"/>
          <w:b/>
        </w:rPr>
        <w:t>Samajonnati Shikshan Sanstha</w:t>
      </w:r>
    </w:p>
    <w:p w14:paraId="73FF2BC9" w14:textId="77777777" w:rsidR="00C55DA9" w:rsidRPr="00041C50" w:rsidRDefault="00C55DA9" w:rsidP="00C55DA9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Pr="00041C50">
        <w:rPr>
          <w:rFonts w:ascii="Times New Roman" w:hAnsi="Times New Roman" w:cs="Times New Roman"/>
          <w:b/>
          <w:sz w:val="28"/>
          <w:szCs w:val="28"/>
        </w:rPr>
        <w:t>Samajonnati Shikshan Sanstha’s Commerce and Management College</w:t>
      </w:r>
    </w:p>
    <w:p w14:paraId="1F3FA63F" w14:textId="77777777" w:rsidR="00C55DA9" w:rsidRPr="00041C50" w:rsidRDefault="00C55DA9" w:rsidP="00C55DA9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041C50">
        <w:rPr>
          <w:rFonts w:ascii="Times New Roman" w:hAnsi="Times New Roman" w:cs="Times New Roman"/>
          <w:b/>
          <w:sz w:val="24"/>
          <w:szCs w:val="24"/>
        </w:rPr>
        <w:t>(Affiliated with Mumbai University)</w:t>
      </w:r>
    </w:p>
    <w:p w14:paraId="67D98BD6" w14:textId="77777777" w:rsidR="00C55DA9" w:rsidRPr="00041C50" w:rsidRDefault="00C55DA9" w:rsidP="00C55DA9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041C50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 xml:space="preserve">                         </w:t>
      </w:r>
      <w:r w:rsidRPr="00041C50">
        <w:rPr>
          <w:rFonts w:ascii="Times New Roman" w:hAnsi="Times New Roman" w:cs="Times New Roman"/>
          <w:b/>
          <w:sz w:val="20"/>
          <w:szCs w:val="20"/>
        </w:rPr>
        <w:t>Lokmanya Tilak Road, Near Gokhale College, Gorai, Borivali (W)</w:t>
      </w:r>
      <w:r>
        <w:rPr>
          <w:rFonts w:ascii="Times New Roman" w:hAnsi="Times New Roman" w:cs="Times New Roman"/>
          <w:b/>
          <w:sz w:val="20"/>
          <w:szCs w:val="20"/>
        </w:rPr>
        <w:t>, Mumbai - 400092</w:t>
      </w:r>
    </w:p>
    <w:p w14:paraId="1FD67F7D" w14:textId="77777777" w:rsidR="00C55DA9" w:rsidRDefault="00C55DA9" w:rsidP="00C55DA9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Times New Roman" w:hAnsi="Times New Roman" w:cs="Times New Roman"/>
          <w:b/>
          <w:color w:val="0070C0"/>
          <w:sz w:val="20"/>
          <w:szCs w:val="20"/>
          <w:u w:val="single"/>
        </w:rPr>
      </w:pPr>
      <w:r w:rsidRPr="00041C50">
        <w:rPr>
          <w:rFonts w:ascii="Times New Roman" w:hAnsi="Times New Roman" w:cs="Times New Roman"/>
          <w:b/>
          <w:sz w:val="20"/>
          <w:szCs w:val="20"/>
        </w:rPr>
        <w:t xml:space="preserve">Contact No.: 91522000134 *E-Mail: </w:t>
      </w:r>
      <w:hyperlink r:id="rId7" w:history="1">
        <w:r w:rsidRPr="00B31EDC">
          <w:rPr>
            <w:rStyle w:val="Hyperlink"/>
            <w:rFonts w:ascii="Times New Roman" w:hAnsi="Times New Roman" w:cs="Times New Roman"/>
            <w:b/>
            <w:sz w:val="20"/>
            <w:szCs w:val="20"/>
          </w:rPr>
          <w:t>admin@samajonnaticollege.com</w:t>
        </w:r>
      </w:hyperlink>
    </w:p>
    <w:p w14:paraId="02E5A3B9" w14:textId="77777777" w:rsidR="00C55DA9" w:rsidRDefault="00C55DA9" w:rsidP="00C55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</w:p>
    <w:p w14:paraId="3EC6A45C" w14:textId="77777777" w:rsidR="00C55DA9" w:rsidRDefault="00C55DA9" w:rsidP="00C55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</w:p>
    <w:p w14:paraId="659C2115" w14:textId="77777777" w:rsidR="00C55DA9" w:rsidRDefault="00C55DA9" w:rsidP="00C55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</w:p>
    <w:p w14:paraId="31AE144C" w14:textId="77777777" w:rsidR="00C55DA9" w:rsidRDefault="00C55DA9" w:rsidP="00C55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bCs/>
          <w:color w:val="FF0000"/>
          <w:sz w:val="72"/>
          <w:szCs w:val="72"/>
          <w:u w:val="single"/>
        </w:rPr>
      </w:pPr>
      <w:r w:rsidRPr="00A50850">
        <w:rPr>
          <w:rFonts w:ascii="Times New Roman" w:hAnsi="Times New Roman" w:cs="Times New Roman"/>
          <w:sz w:val="44"/>
          <w:szCs w:val="44"/>
        </w:rPr>
        <w:t xml:space="preserve">It is mandatory for all students who are seeking admission in the first year of college to complete the process of filling up your pre-admission application form on the website of the University of Mumbai i.e. </w:t>
      </w:r>
      <w:r>
        <w:rPr>
          <w:rFonts w:ascii="Times New Roman" w:hAnsi="Times New Roman" w:cs="Times New Roman"/>
          <w:sz w:val="44"/>
          <w:szCs w:val="44"/>
        </w:rPr>
        <w:t xml:space="preserve">    </w:t>
      </w:r>
      <w:r w:rsidRPr="00A50850">
        <w:rPr>
          <w:rFonts w:ascii="Times New Roman" w:hAnsi="Times New Roman" w:cs="Times New Roman"/>
          <w:b/>
          <w:bCs/>
          <w:color w:val="FF0000"/>
          <w:sz w:val="72"/>
          <w:szCs w:val="72"/>
          <w:u w:val="single"/>
        </w:rPr>
        <w:t>mum.digitaluniversity.ac</w:t>
      </w:r>
    </w:p>
    <w:p w14:paraId="7E4D7023" w14:textId="77777777" w:rsidR="00C55DA9" w:rsidRPr="00A50850" w:rsidRDefault="00C55DA9" w:rsidP="00C55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b/>
          <w:bCs/>
          <w:color w:val="FF0000"/>
          <w:sz w:val="72"/>
          <w:szCs w:val="72"/>
          <w:u w:val="single"/>
        </w:rPr>
        <w:t>College Code:1141</w:t>
      </w:r>
    </w:p>
    <w:p w14:paraId="7BD3E852" w14:textId="77777777" w:rsidR="00C55DA9" w:rsidRDefault="00C55DA9" w:rsidP="00C55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</w:p>
    <w:p w14:paraId="0B848A81" w14:textId="77777777" w:rsidR="00C55DA9" w:rsidRDefault="00C55DA9" w:rsidP="00C55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</w:p>
    <w:p w14:paraId="76C21BF3" w14:textId="77777777" w:rsidR="00C55DA9" w:rsidRDefault="00C55DA9" w:rsidP="00C55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 w:val="52"/>
          <w:szCs w:val="52"/>
        </w:rPr>
      </w:pPr>
      <w:r w:rsidRPr="00A50850">
        <w:rPr>
          <w:rFonts w:ascii="Times New Roman" w:hAnsi="Times New Roman" w:cs="Times New Roman"/>
          <w:sz w:val="52"/>
          <w:szCs w:val="52"/>
        </w:rPr>
        <w:t>College fee</w:t>
      </w:r>
      <w:r>
        <w:rPr>
          <w:rFonts w:ascii="Times New Roman" w:hAnsi="Times New Roman" w:cs="Times New Roman"/>
          <w:sz w:val="52"/>
          <w:szCs w:val="52"/>
        </w:rPr>
        <w:t>s to be paid</w:t>
      </w:r>
      <w:r w:rsidRPr="00A50850">
        <w:rPr>
          <w:rFonts w:ascii="Times New Roman" w:hAnsi="Times New Roman" w:cs="Times New Roman"/>
          <w:sz w:val="52"/>
          <w:szCs w:val="52"/>
        </w:rPr>
        <w:t xml:space="preserve"> by Cheque or </w:t>
      </w:r>
    </w:p>
    <w:p w14:paraId="0FB7361C" w14:textId="77777777" w:rsidR="00C55DA9" w:rsidRDefault="00C55DA9" w:rsidP="00C55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 w:val="52"/>
          <w:szCs w:val="52"/>
        </w:rPr>
      </w:pPr>
      <w:r w:rsidRPr="00A50850">
        <w:rPr>
          <w:rFonts w:ascii="Times New Roman" w:hAnsi="Times New Roman" w:cs="Times New Roman"/>
          <w:sz w:val="52"/>
          <w:szCs w:val="52"/>
        </w:rPr>
        <w:t>DD (Demand Draft) in favour of</w:t>
      </w:r>
    </w:p>
    <w:p w14:paraId="02A39B54" w14:textId="77777777" w:rsidR="00C55DA9" w:rsidRPr="00A50850" w:rsidRDefault="00C55DA9" w:rsidP="00C55D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 w:rsidRPr="00A50850">
        <w:rPr>
          <w:rFonts w:ascii="Times New Roman" w:hAnsi="Times New Roman" w:cs="Times New Roman"/>
          <w:b/>
          <w:bCs/>
          <w:sz w:val="52"/>
          <w:szCs w:val="52"/>
        </w:rPr>
        <w:t>“Samajonnati Shikshan Sanstha, Borivali”</w:t>
      </w:r>
    </w:p>
    <w:p w14:paraId="1FEBA770" w14:textId="77777777" w:rsidR="00C55DA9" w:rsidRDefault="00C55DA9"/>
    <w:sectPr w:rsidR="00C55DA9" w:rsidSect="00C55DA9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15687"/>
    <w:multiLevelType w:val="hybridMultilevel"/>
    <w:tmpl w:val="641E5A82"/>
    <w:lvl w:ilvl="0" w:tplc="BA5CE9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2228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DA9"/>
    <w:rsid w:val="00C5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AC66E"/>
  <w15:chartTrackingRefBased/>
  <w15:docId w15:val="{CA321E06-3715-4443-A0A5-8F56D23E9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D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5D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55D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5DA9"/>
  </w:style>
  <w:style w:type="paragraph" w:styleId="ListParagraph">
    <w:name w:val="List Paragraph"/>
    <w:basedOn w:val="Normal"/>
    <w:uiPriority w:val="34"/>
    <w:qFormat/>
    <w:rsid w:val="00C55DA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55DA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dmin@samajonnaticolleg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min@samajonnaticollege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Saurabh Kotal</dc:creator>
  <cp:keywords/>
  <dc:description/>
  <cp:lastModifiedBy>Saurabh Kotal</cp:lastModifiedBy>
  <cp:revision>1</cp:revision>
  <dcterms:created xsi:type="dcterms:W3CDTF">2022-06-28T08:41:00Z</dcterms:created>
  <dcterms:modified xsi:type="dcterms:W3CDTF">2022-06-28T08:43:00Z</dcterms:modified>
</cp:coreProperties>
</file>